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B9" w:rsidRDefault="007F7044" w:rsidP="0018027C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044">
        <w:rPr>
          <w:rFonts w:ascii="Times New Roman" w:hAnsi="Times New Roman" w:cs="Times New Roman"/>
          <w:b/>
          <w:sz w:val="28"/>
          <w:szCs w:val="28"/>
        </w:rPr>
        <w:t>Rhetorical Précis Planning Guide</w:t>
      </w:r>
    </w:p>
    <w:p w:rsidR="00224B33" w:rsidRPr="007F7044" w:rsidRDefault="00224B33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1. _________________________</w:t>
      </w:r>
      <w:proofErr w:type="gramStart"/>
      <w:r w:rsidRPr="00224B33">
        <w:rPr>
          <w:rFonts w:ascii="Times New Roman" w:hAnsi="Times New Roman" w:cs="Times New Roman"/>
          <w:b/>
          <w:sz w:val="28"/>
          <w:szCs w:val="28"/>
        </w:rPr>
        <w:t>_ ,</w:t>
      </w:r>
      <w:proofErr w:type="gramEnd"/>
      <w:r w:rsidRPr="00224B33">
        <w:rPr>
          <w:rFonts w:ascii="Times New Roman" w:hAnsi="Times New Roman" w:cs="Times New Roman"/>
          <w:b/>
          <w:sz w:val="28"/>
          <w:szCs w:val="28"/>
        </w:rPr>
        <w:t xml:space="preserve"> ____________________</w:t>
      </w:r>
      <w:r w:rsidR="00224B33">
        <w:rPr>
          <w:rFonts w:ascii="Times New Roman" w:hAnsi="Times New Roman" w:cs="Times New Roman"/>
          <w:b/>
          <w:sz w:val="28"/>
          <w:szCs w:val="28"/>
        </w:rPr>
        <w:t>, in his/her ____________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author’s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credentials)</w:t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author’s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first and last name)</w:t>
      </w:r>
      <w:r w:rsidR="00224B33" w:rsidRPr="00224B33">
        <w:rPr>
          <w:rFonts w:ascii="Times New Roman" w:hAnsi="Times New Roman" w:cs="Times New Roman"/>
          <w:i/>
          <w:sz w:val="20"/>
          <w:szCs w:val="20"/>
        </w:rPr>
        <w:tab/>
      </w:r>
      <w:r w:rsidR="00224B33" w:rsidRPr="00224B33">
        <w:rPr>
          <w:rFonts w:ascii="Times New Roman" w:hAnsi="Times New Roman" w:cs="Times New Roman"/>
          <w:i/>
          <w:sz w:val="20"/>
          <w:szCs w:val="20"/>
        </w:rPr>
        <w:tab/>
      </w:r>
      <w:r w:rsidR="00224B33" w:rsidRPr="00224B33">
        <w:rPr>
          <w:rFonts w:ascii="Times New Roman" w:hAnsi="Times New Roman" w:cs="Times New Roman"/>
          <w:i/>
          <w:sz w:val="20"/>
          <w:szCs w:val="20"/>
        </w:rPr>
        <w:tab/>
      </w:r>
      <w:r w:rsidR="002711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24B33"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="00224B33" w:rsidRPr="00224B33">
        <w:rPr>
          <w:rFonts w:ascii="Times New Roman" w:hAnsi="Times New Roman" w:cs="Times New Roman"/>
          <w:i/>
          <w:sz w:val="20"/>
          <w:szCs w:val="20"/>
        </w:rPr>
        <w:t>genre</w:t>
      </w:r>
      <w:proofErr w:type="gramEnd"/>
      <w:r w:rsidR="0027112E">
        <w:rPr>
          <w:rFonts w:ascii="Times New Roman" w:hAnsi="Times New Roman" w:cs="Times New Roman"/>
          <w:i/>
          <w:sz w:val="20"/>
          <w:szCs w:val="20"/>
        </w:rPr>
        <w:t>, A</w:t>
      </w:r>
      <w:r w:rsidRPr="00224B33">
        <w:rPr>
          <w:rFonts w:ascii="Times New Roman" w:hAnsi="Times New Roman" w:cs="Times New Roman"/>
          <w:i/>
          <w:sz w:val="20"/>
          <w:szCs w:val="20"/>
        </w:rPr>
        <w:t>)</w:t>
      </w:r>
    </w:p>
    <w:p w:rsidR="007F7044" w:rsidRPr="00224B33" w:rsidRDefault="0027112E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="007F7044" w:rsidRPr="00224B33">
        <w:rPr>
          <w:rFonts w:ascii="Times New Roman" w:hAnsi="Times New Roman" w:cs="Times New Roman"/>
          <w:b/>
          <w:sz w:val="28"/>
          <w:szCs w:val="28"/>
        </w:rPr>
        <w:t>_______________</w:t>
      </w:r>
      <w:proofErr w:type="gramStart"/>
      <w:r w:rsidR="007F7044" w:rsidRPr="00224B33">
        <w:rPr>
          <w:rFonts w:ascii="Times New Roman" w:hAnsi="Times New Roman" w:cs="Times New Roman"/>
          <w:b/>
          <w:sz w:val="28"/>
          <w:szCs w:val="28"/>
        </w:rPr>
        <w:t>_ ,</w:t>
      </w:r>
      <w:proofErr w:type="gramEnd"/>
      <w:r w:rsidR="007F7044" w:rsidRPr="00224B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224B33">
        <w:rPr>
          <w:rFonts w:ascii="Times New Roman" w:hAnsi="Times New Roman" w:cs="Times New Roman"/>
          <w:b/>
          <w:sz w:val="28"/>
          <w:szCs w:val="28"/>
        </w:rPr>
        <w:t xml:space="preserve"> that ____________________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title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of text)</w:t>
      </w:r>
      <w:r w:rsidR="0027112E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(B)                         </w:t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thesis/main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claim)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 .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2. He/she supports this claim by first __________</w:t>
      </w:r>
      <w:r w:rsidR="00224B33">
        <w:rPr>
          <w:rFonts w:ascii="Times New Roman" w:hAnsi="Times New Roman" w:cs="Times New Roman"/>
          <w:b/>
          <w:sz w:val="28"/>
          <w:szCs w:val="28"/>
        </w:rPr>
        <w:t>______________________________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(summarize the reason</w:t>
      </w:r>
      <w:r w:rsidR="00DC4BB7">
        <w:rPr>
          <w:rFonts w:ascii="Times New Roman" w:hAnsi="Times New Roman" w:cs="Times New Roman"/>
          <w:i/>
          <w:sz w:val="20"/>
          <w:szCs w:val="20"/>
        </w:rPr>
        <w:t>(s</w:t>
      </w:r>
      <w:r w:rsidR="00F20172">
        <w:rPr>
          <w:rFonts w:ascii="Times New Roman" w:hAnsi="Times New Roman" w:cs="Times New Roman"/>
          <w:i/>
          <w:sz w:val="20"/>
          <w:szCs w:val="20"/>
        </w:rPr>
        <w:t>)</w:t>
      </w:r>
      <w:bookmarkStart w:id="0" w:name="_GoBack"/>
      <w:bookmarkEnd w:id="0"/>
      <w:r w:rsidRPr="00224B33">
        <w:rPr>
          <w:rFonts w:ascii="Times New Roman" w:hAnsi="Times New Roman" w:cs="Times New Roman"/>
          <w:i/>
          <w:sz w:val="20"/>
          <w:szCs w:val="20"/>
        </w:rPr>
        <w:t xml:space="preserve"> and evidence provided</w:t>
      </w:r>
      <w:r w:rsidR="0027112E">
        <w:rPr>
          <w:rFonts w:ascii="Times New Roman" w:hAnsi="Times New Roman" w:cs="Times New Roman"/>
          <w:i/>
          <w:sz w:val="20"/>
          <w:szCs w:val="20"/>
        </w:rPr>
        <w:t>, C</w:t>
      </w:r>
      <w:r w:rsidRPr="00224B33">
        <w:rPr>
          <w:rFonts w:ascii="Times New Roman" w:hAnsi="Times New Roman" w:cs="Times New Roman"/>
          <w:i/>
          <w:sz w:val="20"/>
          <w:szCs w:val="20"/>
        </w:rPr>
        <w:t>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proofErr w:type="gramStart"/>
      <w:r w:rsidRPr="00224B33">
        <w:rPr>
          <w:rFonts w:ascii="Times New Roman" w:hAnsi="Times New Roman" w:cs="Times New Roman"/>
          <w:b/>
          <w:sz w:val="28"/>
          <w:szCs w:val="28"/>
        </w:rPr>
        <w:t>_ ,</w:t>
      </w:r>
      <w:proofErr w:type="gramEnd"/>
      <w:r w:rsidRPr="00224B33">
        <w:rPr>
          <w:rFonts w:ascii="Times New Roman" w:hAnsi="Times New Roman" w:cs="Times New Roman"/>
          <w:b/>
          <w:sz w:val="28"/>
          <w:szCs w:val="28"/>
        </w:rPr>
        <w:t xml:space="preserve"> then _________________________________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________________________________</w:t>
      </w:r>
      <w:proofErr w:type="gramStart"/>
      <w:r w:rsidRPr="00224B33">
        <w:rPr>
          <w:rFonts w:ascii="Times New Roman" w:hAnsi="Times New Roman" w:cs="Times New Roman"/>
          <w:b/>
          <w:sz w:val="28"/>
          <w:szCs w:val="28"/>
        </w:rPr>
        <w:t>_ ,</w:t>
      </w:r>
      <w:proofErr w:type="gramEnd"/>
      <w:r w:rsidRPr="00224B33">
        <w:rPr>
          <w:rFonts w:ascii="Times New Roman" w:hAnsi="Times New Roman" w:cs="Times New Roman"/>
          <w:b/>
          <w:sz w:val="28"/>
          <w:szCs w:val="28"/>
        </w:rPr>
        <w:t xml:space="preserve">  and finally ___________________________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 .</w:t>
      </w:r>
    </w:p>
    <w:p w:rsidR="007F7044" w:rsidRPr="00224B33" w:rsidRDefault="00224B33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include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in-text citation)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3. _____________________’s purpose is to ___________________________________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author’s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last name)</w:t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author’s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purpose</w:t>
      </w:r>
      <w:r w:rsidR="0027112E">
        <w:rPr>
          <w:rFonts w:ascii="Times New Roman" w:hAnsi="Times New Roman" w:cs="Times New Roman"/>
          <w:i/>
          <w:sz w:val="20"/>
          <w:szCs w:val="20"/>
        </w:rPr>
        <w:t>, D</w:t>
      </w:r>
      <w:r w:rsidRPr="00224B33">
        <w:rPr>
          <w:rFonts w:ascii="Times New Roman" w:hAnsi="Times New Roman" w:cs="Times New Roman"/>
          <w:i/>
          <w:sz w:val="20"/>
          <w:szCs w:val="20"/>
        </w:rPr>
        <w:t>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4B33">
        <w:rPr>
          <w:rFonts w:ascii="Times New Roman" w:hAnsi="Times New Roman" w:cs="Times New Roman"/>
          <w:b/>
          <w:sz w:val="28"/>
          <w:szCs w:val="28"/>
        </w:rPr>
        <w:t>in</w:t>
      </w:r>
      <w:proofErr w:type="gramEnd"/>
      <w:r w:rsidRPr="00224B33">
        <w:rPr>
          <w:rFonts w:ascii="Times New Roman" w:hAnsi="Times New Roman" w:cs="Times New Roman"/>
          <w:b/>
          <w:sz w:val="28"/>
          <w:szCs w:val="28"/>
        </w:rPr>
        <w:t xml:space="preserve"> order to _____________________________________________________________ .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what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the author want the audience to think or do after reading the text)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4. He/she</w:t>
      </w:r>
      <w:r w:rsidR="00224B33">
        <w:rPr>
          <w:rFonts w:ascii="Times New Roman" w:hAnsi="Times New Roman" w:cs="Times New Roman"/>
          <w:b/>
          <w:sz w:val="28"/>
          <w:szCs w:val="28"/>
        </w:rPr>
        <w:t xml:space="preserve"> adopts </w:t>
      </w:r>
      <w:proofErr w:type="gramStart"/>
      <w:r w:rsidR="00224B33">
        <w:rPr>
          <w:rFonts w:ascii="Times New Roman" w:hAnsi="Times New Roman" w:cs="Times New Roman"/>
          <w:b/>
          <w:sz w:val="28"/>
          <w:szCs w:val="28"/>
        </w:rPr>
        <w:t>a(</w:t>
      </w:r>
      <w:proofErr w:type="gramEnd"/>
      <w:r w:rsidR="00224B33">
        <w:rPr>
          <w:rFonts w:ascii="Times New Roman" w:hAnsi="Times New Roman" w:cs="Times New Roman"/>
          <w:b/>
          <w:sz w:val="28"/>
          <w:szCs w:val="28"/>
        </w:rPr>
        <w:t>n) __________________</w:t>
      </w:r>
      <w:r w:rsidRPr="00224B33">
        <w:rPr>
          <w:rFonts w:ascii="Times New Roman" w:hAnsi="Times New Roman" w:cs="Times New Roman"/>
          <w:b/>
          <w:sz w:val="28"/>
          <w:szCs w:val="28"/>
        </w:rPr>
        <w:t xml:space="preserve">__ tone and uses _____________________ 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tone</w:t>
      </w:r>
      <w:proofErr w:type="gramEnd"/>
      <w:r w:rsidR="0027112E">
        <w:rPr>
          <w:rFonts w:ascii="Times New Roman" w:hAnsi="Times New Roman" w:cs="Times New Roman"/>
          <w:i/>
          <w:sz w:val="20"/>
          <w:szCs w:val="20"/>
        </w:rPr>
        <w:t>, E</w:t>
      </w:r>
      <w:r w:rsidRPr="00224B33">
        <w:rPr>
          <w:rFonts w:ascii="Times New Roman" w:hAnsi="Times New Roman" w:cs="Times New Roman"/>
          <w:i/>
          <w:sz w:val="20"/>
          <w:szCs w:val="20"/>
        </w:rPr>
        <w:t>)</w:t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ab/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diction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>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4B33">
        <w:rPr>
          <w:rFonts w:ascii="Times New Roman" w:hAnsi="Times New Roman" w:cs="Times New Roman"/>
          <w:b/>
          <w:sz w:val="28"/>
          <w:szCs w:val="28"/>
        </w:rPr>
        <w:t>language</w:t>
      </w:r>
      <w:proofErr w:type="gramEnd"/>
      <w:r w:rsidRPr="00224B33">
        <w:rPr>
          <w:rFonts w:ascii="Times New Roman" w:hAnsi="Times New Roman" w:cs="Times New Roman"/>
          <w:b/>
          <w:sz w:val="28"/>
          <w:szCs w:val="28"/>
        </w:rPr>
        <w:t xml:space="preserve"> for ___________________________________________________________ .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224B33">
        <w:rPr>
          <w:rFonts w:ascii="Times New Roman" w:hAnsi="Times New Roman" w:cs="Times New Roman"/>
          <w:i/>
          <w:sz w:val="20"/>
          <w:szCs w:val="20"/>
        </w:rPr>
        <w:t>intended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audience)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5. This _________________</w:t>
      </w:r>
      <w:r w:rsidR="00224B33">
        <w:rPr>
          <w:rFonts w:ascii="Times New Roman" w:hAnsi="Times New Roman" w:cs="Times New Roman"/>
          <w:b/>
          <w:sz w:val="28"/>
          <w:szCs w:val="28"/>
        </w:rPr>
        <w:t>________</w:t>
      </w:r>
      <w:r w:rsidRPr="00224B33">
        <w:rPr>
          <w:rFonts w:ascii="Times New Roman" w:hAnsi="Times New Roman" w:cs="Times New Roman"/>
          <w:b/>
          <w:sz w:val="28"/>
          <w:szCs w:val="28"/>
        </w:rPr>
        <w:t>__ is significant because ___________________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="00224B33" w:rsidRPr="00224B33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="00224B33" w:rsidRPr="00224B33">
        <w:rPr>
          <w:rFonts w:ascii="Times New Roman" w:hAnsi="Times New Roman" w:cs="Times New Roman"/>
          <w:i/>
          <w:sz w:val="20"/>
          <w:szCs w:val="20"/>
        </w:rPr>
        <w:t>specific</w:t>
      </w:r>
      <w:proofErr w:type="gramEnd"/>
      <w:r w:rsidRPr="00224B33">
        <w:rPr>
          <w:rFonts w:ascii="Times New Roman" w:hAnsi="Times New Roman" w:cs="Times New Roman"/>
          <w:i/>
          <w:sz w:val="20"/>
          <w:szCs w:val="20"/>
        </w:rPr>
        <w:t xml:space="preserve"> text—essay, article, etc.)</w:t>
      </w:r>
    </w:p>
    <w:p w:rsidR="007F7044" w:rsidRPr="00224B33" w:rsidRDefault="007F7044" w:rsidP="007F704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224B3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 .</w:t>
      </w:r>
    </w:p>
    <w:p w:rsidR="007F7044" w:rsidRDefault="00224B33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  <w:r w:rsidRPr="00224B33">
        <w:rPr>
          <w:rFonts w:ascii="Times New Roman" w:hAnsi="Times New Roman" w:cs="Times New Roman"/>
          <w:b/>
          <w:sz w:val="20"/>
          <w:szCs w:val="20"/>
        </w:rPr>
        <w:tab/>
      </w:r>
      <w:r w:rsidRPr="00224B33">
        <w:rPr>
          <w:rFonts w:ascii="Times New Roman" w:hAnsi="Times New Roman" w:cs="Times New Roman"/>
          <w:i/>
          <w:sz w:val="20"/>
          <w:szCs w:val="20"/>
        </w:rPr>
        <w:t xml:space="preserve">(What does this text, argument, </w:t>
      </w:r>
      <w:r w:rsidR="00CA04E5">
        <w:rPr>
          <w:rFonts w:ascii="Times New Roman" w:hAnsi="Times New Roman" w:cs="Times New Roman"/>
          <w:i/>
          <w:sz w:val="20"/>
          <w:szCs w:val="20"/>
        </w:rPr>
        <w:t xml:space="preserve">or </w:t>
      </w:r>
      <w:r w:rsidRPr="00224B33">
        <w:rPr>
          <w:rFonts w:ascii="Times New Roman" w:hAnsi="Times New Roman" w:cs="Times New Roman"/>
          <w:i/>
          <w:sz w:val="20"/>
          <w:szCs w:val="20"/>
        </w:rPr>
        <w:t>author’s style present that is unique and worth considering?)</w:t>
      </w:r>
    </w:p>
    <w:p w:rsidR="0027112E" w:rsidRDefault="0027112E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</w:p>
    <w:p w:rsidR="0027112E" w:rsidRDefault="0027112E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</w:p>
    <w:p w:rsidR="0027112E" w:rsidRDefault="0027112E" w:rsidP="0027112E">
      <w:r>
        <w:t xml:space="preserve">         </w:t>
      </w:r>
      <w:r>
        <w:t xml:space="preserve">  </w:t>
      </w:r>
      <w:r>
        <w:t>A</w:t>
      </w:r>
      <w:r>
        <w:tab/>
      </w:r>
      <w:r>
        <w:tab/>
        <w:t xml:space="preserve">     </w:t>
      </w:r>
      <w:r>
        <w:t xml:space="preserve">                 </w:t>
      </w:r>
      <w:r>
        <w:t>B</w:t>
      </w:r>
      <w:r>
        <w:tab/>
      </w:r>
      <w:r>
        <w:tab/>
      </w:r>
      <w:r>
        <w:tab/>
        <w:t xml:space="preserve">   C</w:t>
      </w:r>
      <w:r>
        <w:tab/>
      </w:r>
      <w:r>
        <w:tab/>
        <w:t xml:space="preserve">       D</w:t>
      </w:r>
      <w:r>
        <w:tab/>
      </w:r>
      <w:r>
        <w:tab/>
        <w:t xml:space="preserve">          E</w:t>
      </w:r>
      <w:r>
        <w:tab/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2147"/>
        <w:gridCol w:w="1771"/>
        <w:gridCol w:w="1771"/>
        <w:gridCol w:w="1772"/>
      </w:tblGrid>
      <w:tr w:rsidR="0027112E" w:rsidTr="00A95936">
        <w:tc>
          <w:tcPr>
            <w:tcW w:w="1771" w:type="dxa"/>
          </w:tcPr>
          <w:p w:rsidR="0027112E" w:rsidRDefault="0027112E" w:rsidP="00A95936">
            <w:r>
              <w:t xml:space="preserve">article, essay, column, review, editorial, letter, memoir, narrative, critique, </w:t>
            </w:r>
          </w:p>
          <w:p w:rsidR="0027112E" w:rsidRDefault="0027112E" w:rsidP="00A95936">
            <w:r>
              <w:t>review, interview, speech, commercial, print advertisement</w:t>
            </w:r>
          </w:p>
        </w:tc>
        <w:tc>
          <w:tcPr>
            <w:tcW w:w="1771" w:type="dxa"/>
          </w:tcPr>
          <w:p w:rsidR="0027112E" w:rsidRDefault="0027112E" w:rsidP="00A95936">
            <w:r>
              <w:t>argues/argument</w:t>
            </w:r>
          </w:p>
          <w:p w:rsidR="0027112E" w:rsidRDefault="0027112E" w:rsidP="00A95936">
            <w:r>
              <w:t>asserts/assertion</w:t>
            </w:r>
          </w:p>
          <w:p w:rsidR="0027112E" w:rsidRDefault="0027112E" w:rsidP="00A95936">
            <w:r>
              <w:t>suggests/suggestion</w:t>
            </w:r>
          </w:p>
          <w:p w:rsidR="0027112E" w:rsidRDefault="0027112E" w:rsidP="00A95936">
            <w:r>
              <w:t>claims/questions</w:t>
            </w:r>
          </w:p>
          <w:p w:rsidR="0027112E" w:rsidRDefault="0027112E" w:rsidP="00A95936">
            <w:r>
              <w:t>explains/explanation</w:t>
            </w:r>
          </w:p>
          <w:p w:rsidR="0027112E" w:rsidRDefault="0027112E" w:rsidP="00A95936">
            <w:r>
              <w:t>defines/definition</w:t>
            </w:r>
          </w:p>
          <w:p w:rsidR="0027112E" w:rsidRDefault="0027112E" w:rsidP="00A95936">
            <w:r>
              <w:t>describes/description</w:t>
            </w:r>
          </w:p>
          <w:p w:rsidR="0027112E" w:rsidRDefault="0027112E" w:rsidP="00A95936">
            <w:r>
              <w:t>denies/denial</w:t>
            </w:r>
          </w:p>
          <w:p w:rsidR="0027112E" w:rsidRDefault="0027112E" w:rsidP="00A95936">
            <w:r>
              <w:t>rejects/rejection</w:t>
            </w:r>
          </w:p>
          <w:p w:rsidR="0027112E" w:rsidRDefault="0027112E" w:rsidP="00A95936">
            <w:r>
              <w:t>defends/defense</w:t>
            </w:r>
          </w:p>
        </w:tc>
        <w:tc>
          <w:tcPr>
            <w:tcW w:w="1771" w:type="dxa"/>
          </w:tcPr>
          <w:p w:rsidR="0027112E" w:rsidRDefault="0027112E" w:rsidP="00A95936">
            <w:r>
              <w:t>comparing, contrasting, telling, explaining, listing, describing, illustrating, defining, demonstrating</w:t>
            </w:r>
          </w:p>
        </w:tc>
        <w:tc>
          <w:tcPr>
            <w:tcW w:w="1771" w:type="dxa"/>
          </w:tcPr>
          <w:p w:rsidR="0027112E" w:rsidRDefault="0027112E" w:rsidP="00A95936">
            <w:r>
              <w:t>inform</w:t>
            </w:r>
          </w:p>
          <w:p w:rsidR="0027112E" w:rsidRDefault="0027112E" w:rsidP="00A95936">
            <w:r>
              <w:t>persuade</w:t>
            </w:r>
          </w:p>
          <w:p w:rsidR="0027112E" w:rsidRDefault="0027112E" w:rsidP="00A95936">
            <w:r>
              <w:t>entertain</w:t>
            </w:r>
          </w:p>
          <w:p w:rsidR="0027112E" w:rsidRDefault="0027112E" w:rsidP="00A95936">
            <w:r>
              <w:t>(Authors can use more than one of these in any text.)</w:t>
            </w:r>
          </w:p>
        </w:tc>
        <w:tc>
          <w:tcPr>
            <w:tcW w:w="1772" w:type="dxa"/>
          </w:tcPr>
          <w:p w:rsidR="0027112E" w:rsidRDefault="0027112E" w:rsidP="00A95936">
            <w:r>
              <w:t>apocalyptic, apologetic, critical, defensive, disappointed, elegiac, frustrated, humorous, nostalgic, objective, optimistic, sympathetic, sarcastic, sincere, urgent</w:t>
            </w:r>
          </w:p>
          <w:p w:rsidR="0027112E" w:rsidRDefault="0027112E" w:rsidP="00A95936"/>
        </w:tc>
      </w:tr>
    </w:tbl>
    <w:p w:rsidR="0027112E" w:rsidRDefault="0027112E" w:rsidP="0027112E"/>
    <w:p w:rsidR="0027112E" w:rsidRPr="00224B33" w:rsidRDefault="0027112E" w:rsidP="007F7044">
      <w:pPr>
        <w:pStyle w:val="NoSpacing"/>
        <w:rPr>
          <w:rFonts w:ascii="Times New Roman" w:hAnsi="Times New Roman" w:cs="Times New Roman"/>
          <w:i/>
          <w:sz w:val="20"/>
          <w:szCs w:val="20"/>
        </w:rPr>
      </w:pPr>
    </w:p>
    <w:sectPr w:rsidR="0027112E" w:rsidRPr="00224B33" w:rsidSect="007F7044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44"/>
    <w:rsid w:val="00003FA5"/>
    <w:rsid w:val="000110B0"/>
    <w:rsid w:val="000125B1"/>
    <w:rsid w:val="00030102"/>
    <w:rsid w:val="00031958"/>
    <w:rsid w:val="00050181"/>
    <w:rsid w:val="00051911"/>
    <w:rsid w:val="000525E0"/>
    <w:rsid w:val="00071150"/>
    <w:rsid w:val="00094775"/>
    <w:rsid w:val="000A0090"/>
    <w:rsid w:val="000A121F"/>
    <w:rsid w:val="000A5766"/>
    <w:rsid w:val="000D451B"/>
    <w:rsid w:val="000D5352"/>
    <w:rsid w:val="000D772E"/>
    <w:rsid w:val="000E6612"/>
    <w:rsid w:val="000F2B1B"/>
    <w:rsid w:val="000F7BAE"/>
    <w:rsid w:val="0010437F"/>
    <w:rsid w:val="00104D92"/>
    <w:rsid w:val="001052BB"/>
    <w:rsid w:val="001158AA"/>
    <w:rsid w:val="00117262"/>
    <w:rsid w:val="00137BD2"/>
    <w:rsid w:val="0015003C"/>
    <w:rsid w:val="001570BC"/>
    <w:rsid w:val="0018027C"/>
    <w:rsid w:val="00181535"/>
    <w:rsid w:val="00186032"/>
    <w:rsid w:val="001870EC"/>
    <w:rsid w:val="00190E0D"/>
    <w:rsid w:val="001A1EA2"/>
    <w:rsid w:val="001C1AFA"/>
    <w:rsid w:val="001C745E"/>
    <w:rsid w:val="001D0A8E"/>
    <w:rsid w:val="001D38E9"/>
    <w:rsid w:val="001E6F47"/>
    <w:rsid w:val="001F4A32"/>
    <w:rsid w:val="001F7FE4"/>
    <w:rsid w:val="00201909"/>
    <w:rsid w:val="00202158"/>
    <w:rsid w:val="002048AC"/>
    <w:rsid w:val="00224477"/>
    <w:rsid w:val="00224B33"/>
    <w:rsid w:val="002428B9"/>
    <w:rsid w:val="002429DB"/>
    <w:rsid w:val="0024738D"/>
    <w:rsid w:val="00251282"/>
    <w:rsid w:val="0027112E"/>
    <w:rsid w:val="00272EE5"/>
    <w:rsid w:val="00295296"/>
    <w:rsid w:val="002B3883"/>
    <w:rsid w:val="002B38D3"/>
    <w:rsid w:val="002B6097"/>
    <w:rsid w:val="002C2456"/>
    <w:rsid w:val="002D6C63"/>
    <w:rsid w:val="002F682F"/>
    <w:rsid w:val="0030298C"/>
    <w:rsid w:val="003034F2"/>
    <w:rsid w:val="003040D3"/>
    <w:rsid w:val="003123DA"/>
    <w:rsid w:val="00316890"/>
    <w:rsid w:val="00334F1C"/>
    <w:rsid w:val="00335D81"/>
    <w:rsid w:val="00353FA4"/>
    <w:rsid w:val="00361450"/>
    <w:rsid w:val="00376552"/>
    <w:rsid w:val="00381A7B"/>
    <w:rsid w:val="00383107"/>
    <w:rsid w:val="00390A84"/>
    <w:rsid w:val="00391C8E"/>
    <w:rsid w:val="003A34CD"/>
    <w:rsid w:val="003A6EDC"/>
    <w:rsid w:val="003C64EA"/>
    <w:rsid w:val="003D300E"/>
    <w:rsid w:val="003E0A7B"/>
    <w:rsid w:val="003F3E84"/>
    <w:rsid w:val="00433051"/>
    <w:rsid w:val="0044090B"/>
    <w:rsid w:val="00455AD4"/>
    <w:rsid w:val="00472601"/>
    <w:rsid w:val="004733F5"/>
    <w:rsid w:val="00495B8F"/>
    <w:rsid w:val="004A2E9A"/>
    <w:rsid w:val="004A4723"/>
    <w:rsid w:val="004B6EEF"/>
    <w:rsid w:val="004C2BFF"/>
    <w:rsid w:val="004C3485"/>
    <w:rsid w:val="004E05D6"/>
    <w:rsid w:val="004F7D08"/>
    <w:rsid w:val="00500448"/>
    <w:rsid w:val="0050645A"/>
    <w:rsid w:val="00507B31"/>
    <w:rsid w:val="005175EC"/>
    <w:rsid w:val="0052500B"/>
    <w:rsid w:val="005373BE"/>
    <w:rsid w:val="00542A99"/>
    <w:rsid w:val="00555EDF"/>
    <w:rsid w:val="00594741"/>
    <w:rsid w:val="005A325D"/>
    <w:rsid w:val="005A4C1E"/>
    <w:rsid w:val="005A6398"/>
    <w:rsid w:val="005A7083"/>
    <w:rsid w:val="005B3AF2"/>
    <w:rsid w:val="005B4352"/>
    <w:rsid w:val="005B66A4"/>
    <w:rsid w:val="005B7626"/>
    <w:rsid w:val="005C0554"/>
    <w:rsid w:val="005C2B99"/>
    <w:rsid w:val="005C4F5D"/>
    <w:rsid w:val="005C68AB"/>
    <w:rsid w:val="005D2B2D"/>
    <w:rsid w:val="005D2BC5"/>
    <w:rsid w:val="005D6A58"/>
    <w:rsid w:val="005E0EE6"/>
    <w:rsid w:val="00605FFA"/>
    <w:rsid w:val="00613D61"/>
    <w:rsid w:val="006205BF"/>
    <w:rsid w:val="00625242"/>
    <w:rsid w:val="00660F70"/>
    <w:rsid w:val="00662437"/>
    <w:rsid w:val="00671A9C"/>
    <w:rsid w:val="00672A64"/>
    <w:rsid w:val="00687BE9"/>
    <w:rsid w:val="0069181D"/>
    <w:rsid w:val="00693CEF"/>
    <w:rsid w:val="006A34A5"/>
    <w:rsid w:val="006C4AE1"/>
    <w:rsid w:val="006D1C69"/>
    <w:rsid w:val="006D4145"/>
    <w:rsid w:val="006D5AF9"/>
    <w:rsid w:val="006E1921"/>
    <w:rsid w:val="006E5F39"/>
    <w:rsid w:val="007028EE"/>
    <w:rsid w:val="0071468B"/>
    <w:rsid w:val="00715FC7"/>
    <w:rsid w:val="00716EA9"/>
    <w:rsid w:val="00723B78"/>
    <w:rsid w:val="00732BB3"/>
    <w:rsid w:val="00735A9B"/>
    <w:rsid w:val="0075088C"/>
    <w:rsid w:val="00755870"/>
    <w:rsid w:val="0076014D"/>
    <w:rsid w:val="00761263"/>
    <w:rsid w:val="0076445D"/>
    <w:rsid w:val="007773BF"/>
    <w:rsid w:val="00794789"/>
    <w:rsid w:val="00796659"/>
    <w:rsid w:val="007C360E"/>
    <w:rsid w:val="007C4BAB"/>
    <w:rsid w:val="007E3EE5"/>
    <w:rsid w:val="007E4C75"/>
    <w:rsid w:val="007F38AC"/>
    <w:rsid w:val="007F55AD"/>
    <w:rsid w:val="007F7044"/>
    <w:rsid w:val="008061B7"/>
    <w:rsid w:val="008071F1"/>
    <w:rsid w:val="00812016"/>
    <w:rsid w:val="008137B9"/>
    <w:rsid w:val="008264BF"/>
    <w:rsid w:val="00827863"/>
    <w:rsid w:val="00837025"/>
    <w:rsid w:val="0084077D"/>
    <w:rsid w:val="008434A6"/>
    <w:rsid w:val="0084785F"/>
    <w:rsid w:val="00853C3C"/>
    <w:rsid w:val="00854ADE"/>
    <w:rsid w:val="00855B28"/>
    <w:rsid w:val="00861E54"/>
    <w:rsid w:val="008674F0"/>
    <w:rsid w:val="008729BA"/>
    <w:rsid w:val="0088222A"/>
    <w:rsid w:val="00882243"/>
    <w:rsid w:val="00884052"/>
    <w:rsid w:val="00890787"/>
    <w:rsid w:val="00895EB6"/>
    <w:rsid w:val="00897B41"/>
    <w:rsid w:val="008B32FF"/>
    <w:rsid w:val="008B6AFE"/>
    <w:rsid w:val="008C35B9"/>
    <w:rsid w:val="008C4BCC"/>
    <w:rsid w:val="008D339C"/>
    <w:rsid w:val="008F4BC7"/>
    <w:rsid w:val="00904183"/>
    <w:rsid w:val="0091022F"/>
    <w:rsid w:val="00910665"/>
    <w:rsid w:val="00912F45"/>
    <w:rsid w:val="00913036"/>
    <w:rsid w:val="00915CCA"/>
    <w:rsid w:val="00933EEA"/>
    <w:rsid w:val="00941D06"/>
    <w:rsid w:val="009424B3"/>
    <w:rsid w:val="00953B30"/>
    <w:rsid w:val="00975DF2"/>
    <w:rsid w:val="00976A35"/>
    <w:rsid w:val="00982610"/>
    <w:rsid w:val="00986005"/>
    <w:rsid w:val="0099596F"/>
    <w:rsid w:val="009B4914"/>
    <w:rsid w:val="009B4FC9"/>
    <w:rsid w:val="009C5716"/>
    <w:rsid w:val="009C596A"/>
    <w:rsid w:val="009E2F0C"/>
    <w:rsid w:val="009E5808"/>
    <w:rsid w:val="009E7AEB"/>
    <w:rsid w:val="009F6805"/>
    <w:rsid w:val="00A02C5C"/>
    <w:rsid w:val="00A0519A"/>
    <w:rsid w:val="00A13884"/>
    <w:rsid w:val="00A14614"/>
    <w:rsid w:val="00A25DF1"/>
    <w:rsid w:val="00A31C12"/>
    <w:rsid w:val="00A34914"/>
    <w:rsid w:val="00A43D5B"/>
    <w:rsid w:val="00A4642C"/>
    <w:rsid w:val="00A46F1B"/>
    <w:rsid w:val="00A60800"/>
    <w:rsid w:val="00A66F79"/>
    <w:rsid w:val="00A710BE"/>
    <w:rsid w:val="00A808F3"/>
    <w:rsid w:val="00A83417"/>
    <w:rsid w:val="00A85674"/>
    <w:rsid w:val="00AA45B2"/>
    <w:rsid w:val="00AB1BD3"/>
    <w:rsid w:val="00AC325B"/>
    <w:rsid w:val="00AC57B1"/>
    <w:rsid w:val="00AC6C45"/>
    <w:rsid w:val="00AC6C6E"/>
    <w:rsid w:val="00AD0CDA"/>
    <w:rsid w:val="00AD5115"/>
    <w:rsid w:val="00AF1F79"/>
    <w:rsid w:val="00AF30FB"/>
    <w:rsid w:val="00AF7E55"/>
    <w:rsid w:val="00B003B9"/>
    <w:rsid w:val="00B00BE2"/>
    <w:rsid w:val="00B01A9F"/>
    <w:rsid w:val="00B03783"/>
    <w:rsid w:val="00B12D8A"/>
    <w:rsid w:val="00B317C1"/>
    <w:rsid w:val="00B33F03"/>
    <w:rsid w:val="00B35ABB"/>
    <w:rsid w:val="00B40B83"/>
    <w:rsid w:val="00B42748"/>
    <w:rsid w:val="00B42C1E"/>
    <w:rsid w:val="00B56ABE"/>
    <w:rsid w:val="00B730DB"/>
    <w:rsid w:val="00B81C04"/>
    <w:rsid w:val="00BA47D5"/>
    <w:rsid w:val="00BB2C25"/>
    <w:rsid w:val="00BF2CD1"/>
    <w:rsid w:val="00BF405A"/>
    <w:rsid w:val="00C02551"/>
    <w:rsid w:val="00C138FC"/>
    <w:rsid w:val="00C35B62"/>
    <w:rsid w:val="00C429E5"/>
    <w:rsid w:val="00C42B76"/>
    <w:rsid w:val="00C52B86"/>
    <w:rsid w:val="00C53206"/>
    <w:rsid w:val="00C54B48"/>
    <w:rsid w:val="00C64CD7"/>
    <w:rsid w:val="00C65D20"/>
    <w:rsid w:val="00C71AA6"/>
    <w:rsid w:val="00C722CE"/>
    <w:rsid w:val="00C82941"/>
    <w:rsid w:val="00C86259"/>
    <w:rsid w:val="00C9446B"/>
    <w:rsid w:val="00C96B05"/>
    <w:rsid w:val="00CA04E5"/>
    <w:rsid w:val="00CB14F4"/>
    <w:rsid w:val="00CC7B84"/>
    <w:rsid w:val="00CC7D7E"/>
    <w:rsid w:val="00CD192F"/>
    <w:rsid w:val="00CE4492"/>
    <w:rsid w:val="00D10164"/>
    <w:rsid w:val="00D15E4E"/>
    <w:rsid w:val="00D207E2"/>
    <w:rsid w:val="00D20E46"/>
    <w:rsid w:val="00D30ECD"/>
    <w:rsid w:val="00D32BF5"/>
    <w:rsid w:val="00D34C5B"/>
    <w:rsid w:val="00D36756"/>
    <w:rsid w:val="00D530E3"/>
    <w:rsid w:val="00D55E86"/>
    <w:rsid w:val="00D56717"/>
    <w:rsid w:val="00D62614"/>
    <w:rsid w:val="00D72D7B"/>
    <w:rsid w:val="00D773B2"/>
    <w:rsid w:val="00D77F1A"/>
    <w:rsid w:val="00D82C54"/>
    <w:rsid w:val="00D83AFD"/>
    <w:rsid w:val="00DA487B"/>
    <w:rsid w:val="00DB356A"/>
    <w:rsid w:val="00DB5061"/>
    <w:rsid w:val="00DC4BB7"/>
    <w:rsid w:val="00DD119A"/>
    <w:rsid w:val="00DD7060"/>
    <w:rsid w:val="00DE49D0"/>
    <w:rsid w:val="00DF07F4"/>
    <w:rsid w:val="00E00630"/>
    <w:rsid w:val="00E16D59"/>
    <w:rsid w:val="00E20A1E"/>
    <w:rsid w:val="00E2252E"/>
    <w:rsid w:val="00E27E11"/>
    <w:rsid w:val="00E36FEE"/>
    <w:rsid w:val="00E41DBB"/>
    <w:rsid w:val="00E467A8"/>
    <w:rsid w:val="00E53FCC"/>
    <w:rsid w:val="00E5403C"/>
    <w:rsid w:val="00E61ED2"/>
    <w:rsid w:val="00E65805"/>
    <w:rsid w:val="00E6678A"/>
    <w:rsid w:val="00E855E8"/>
    <w:rsid w:val="00E9141D"/>
    <w:rsid w:val="00EA03FF"/>
    <w:rsid w:val="00EA643D"/>
    <w:rsid w:val="00EB11AE"/>
    <w:rsid w:val="00EB287A"/>
    <w:rsid w:val="00EB5C88"/>
    <w:rsid w:val="00EB6125"/>
    <w:rsid w:val="00EB7EB4"/>
    <w:rsid w:val="00ED19C8"/>
    <w:rsid w:val="00ED575F"/>
    <w:rsid w:val="00EE0BBB"/>
    <w:rsid w:val="00EE1FB0"/>
    <w:rsid w:val="00EF51BA"/>
    <w:rsid w:val="00EF6D15"/>
    <w:rsid w:val="00F1054F"/>
    <w:rsid w:val="00F110C8"/>
    <w:rsid w:val="00F13F9B"/>
    <w:rsid w:val="00F20172"/>
    <w:rsid w:val="00F2156D"/>
    <w:rsid w:val="00F304C0"/>
    <w:rsid w:val="00F35111"/>
    <w:rsid w:val="00F36EED"/>
    <w:rsid w:val="00F43C58"/>
    <w:rsid w:val="00F53E4A"/>
    <w:rsid w:val="00F6487F"/>
    <w:rsid w:val="00F64A7B"/>
    <w:rsid w:val="00F6539F"/>
    <w:rsid w:val="00F67368"/>
    <w:rsid w:val="00F73FD3"/>
    <w:rsid w:val="00F821AA"/>
    <w:rsid w:val="00F858AB"/>
    <w:rsid w:val="00FA1072"/>
    <w:rsid w:val="00FA24B8"/>
    <w:rsid w:val="00FA3E09"/>
    <w:rsid w:val="00FE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9ABE20-8CBD-48E7-9487-9276425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7044"/>
    <w:pPr>
      <w:spacing w:after="0" w:line="240" w:lineRule="auto"/>
    </w:pPr>
  </w:style>
  <w:style w:type="table" w:styleId="TableGrid">
    <w:name w:val="Table Grid"/>
    <w:basedOn w:val="TableNormal"/>
    <w:uiPriority w:val="59"/>
    <w:rsid w:val="007F7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apentzlopez</dc:creator>
  <cp:keywords/>
  <dc:description/>
  <cp:lastModifiedBy>Michelle Clark-Cadwell</cp:lastModifiedBy>
  <cp:revision>5</cp:revision>
  <dcterms:created xsi:type="dcterms:W3CDTF">2015-01-15T15:06:00Z</dcterms:created>
  <dcterms:modified xsi:type="dcterms:W3CDTF">2015-01-15T15:12:00Z</dcterms:modified>
</cp:coreProperties>
</file>